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FC" w:rsidRDefault="00381C33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 w:rsidR="002A2D1A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 NR 5</w:t>
      </w:r>
    </w:p>
    <w:p w:rsidR="00323CFC" w:rsidRDefault="00ED70D4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IBE/290</w:t>
      </w:r>
      <w:r w:rsidR="00F22C91">
        <w:rPr>
          <w:rFonts w:ascii="Calibri" w:eastAsia="Calibri" w:hAnsi="Calibri" w:cs="Calibri"/>
          <w:b/>
          <w:smallCaps/>
          <w:sz w:val="24"/>
          <w:szCs w:val="24"/>
        </w:rPr>
        <w:t>/2021</w:t>
      </w:r>
    </w:p>
    <w:p w:rsidR="006373CE" w:rsidRDefault="00381C3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6373CE" w:rsidRDefault="006373C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847C7" w:rsidRDefault="00DE7477" w:rsidP="009847C7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WYKAZ SPEŁNIANIA  KRYTERIUM</w:t>
      </w:r>
      <w:r w:rsidR="00F22C91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, O KTÓRYM MOWA W PKT. 4</w:t>
      </w:r>
      <w:r w:rsidR="007F63B0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 </w:t>
      </w:r>
      <w:r w:rsidR="009847C7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 OGŁOSZENIA </w:t>
      </w:r>
    </w:p>
    <w:p w:rsidR="00F22C91" w:rsidRDefault="00F22C91" w:rsidP="009847C7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276"/>
        <w:gridCol w:w="1134"/>
        <w:gridCol w:w="1418"/>
        <w:gridCol w:w="1701"/>
        <w:gridCol w:w="1984"/>
      </w:tblGrid>
      <w:tr w:rsidR="00F22C91" w:rsidRPr="003C300C" w:rsidTr="00A75608">
        <w:tc>
          <w:tcPr>
            <w:tcW w:w="9889" w:type="dxa"/>
            <w:gridSpan w:val="7"/>
            <w:shd w:val="clear" w:color="auto" w:fill="auto"/>
          </w:tcPr>
          <w:p w:rsidR="00F22C91" w:rsidRPr="005522F7" w:rsidRDefault="005522F7" w:rsidP="005522F7">
            <w:pPr>
              <w:jc w:val="both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5522F7">
              <w:rPr>
                <w:rFonts w:asciiTheme="majorHAnsi" w:eastAsia="Arial" w:hAnsiTheme="majorHAnsi" w:cs="Arial"/>
                <w:sz w:val="24"/>
                <w:szCs w:val="24"/>
              </w:rPr>
              <w:t xml:space="preserve">W kryterium „Doświadczenie Wykonawcy” (40%) będzie punktowane każde opracowanie, ekspertyza, artykuł lub analiza dotycząca zagadnień związanych z systemami kwalifikacji z okresu ostatnich 3 lat od dnia złożenia oferty. Będą oceniane tylko te publikacje które nie znajdą się w wykazie na potwierdzenie warunku </w:t>
            </w:r>
            <w:bookmarkStart w:id="0" w:name="_GoBack"/>
            <w:r w:rsidRPr="005522F7">
              <w:rPr>
                <w:rFonts w:asciiTheme="majorHAnsi" w:eastAsia="Arial" w:hAnsiTheme="majorHAnsi" w:cs="Arial"/>
                <w:sz w:val="24"/>
                <w:szCs w:val="24"/>
              </w:rPr>
              <w:t>zamówienia</w:t>
            </w:r>
            <w:r w:rsidR="00A94072">
              <w:rPr>
                <w:rFonts w:asciiTheme="majorHAnsi" w:eastAsia="Arial" w:hAnsiTheme="majorHAnsi" w:cs="Arial"/>
                <w:sz w:val="24"/>
                <w:szCs w:val="24"/>
              </w:rPr>
              <w:t xml:space="preserve"> oraz nie stanowią materiałów reklamowych i promocyjnych (np. ulotki)</w:t>
            </w:r>
            <w:r w:rsidRPr="005522F7">
              <w:rPr>
                <w:rFonts w:asciiTheme="majorHAnsi" w:eastAsia="Arial" w:hAnsiTheme="majorHAnsi" w:cs="Arial"/>
                <w:sz w:val="24"/>
                <w:szCs w:val="24"/>
              </w:rPr>
              <w:t xml:space="preserve">. </w:t>
            </w:r>
            <w:bookmarkEnd w:id="0"/>
            <w:r w:rsidR="002E5A95" w:rsidRPr="00E45E5A">
              <w:rPr>
                <w:rFonts w:asciiTheme="minorHAnsi" w:eastAsia="Arial" w:hAnsiTheme="minorHAnsi" w:cs="Arial"/>
                <w:sz w:val="24"/>
                <w:szCs w:val="24"/>
              </w:rPr>
              <w:t>Wykonawca załączy do oferty PDF publikacji lub wskaże link z dostępem do publikacji w załą</w:t>
            </w:r>
            <w:r w:rsidR="002E5A95">
              <w:rPr>
                <w:rFonts w:asciiTheme="minorHAnsi" w:eastAsia="Arial" w:hAnsiTheme="minorHAnsi" w:cs="Arial"/>
              </w:rPr>
              <w:t>czniku nr 5</w:t>
            </w:r>
            <w:r w:rsidR="002E5A95" w:rsidRPr="00E45E5A">
              <w:rPr>
                <w:rFonts w:asciiTheme="minorHAnsi" w:eastAsia="Arial" w:hAnsiTheme="minorHAnsi" w:cs="Arial"/>
                <w:sz w:val="24"/>
                <w:szCs w:val="24"/>
              </w:rPr>
              <w:t xml:space="preserve"> do oferty. </w:t>
            </w:r>
            <w:r w:rsidR="002E5A9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522F7">
              <w:rPr>
                <w:rFonts w:asciiTheme="majorHAnsi" w:eastAsia="Arial" w:hAnsiTheme="majorHAnsi" w:cs="Arial"/>
                <w:sz w:val="24"/>
                <w:szCs w:val="24"/>
              </w:rPr>
              <w:t>Wykonawca za każdą publikację otrzyma pkt. 5, maksymalnie liczba pkt. 40.</w:t>
            </w:r>
          </w:p>
        </w:tc>
      </w:tr>
      <w:tr w:rsidR="00F876B3" w:rsidRPr="003C300C" w:rsidTr="00641545">
        <w:tc>
          <w:tcPr>
            <w:tcW w:w="534" w:type="dxa"/>
            <w:shd w:val="clear" w:color="auto" w:fill="auto"/>
            <w:vAlign w:val="center"/>
          </w:tcPr>
          <w:p w:rsidR="00F876B3" w:rsidRPr="003C300C" w:rsidRDefault="00F876B3" w:rsidP="00A7560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300C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76B3" w:rsidRPr="003C300C" w:rsidRDefault="00F876B3" w:rsidP="00A7560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300C">
              <w:rPr>
                <w:rFonts w:ascii="Calibri" w:hAnsi="Calibri" w:cs="Calibri"/>
                <w:b/>
                <w:sz w:val="22"/>
                <w:szCs w:val="22"/>
              </w:rPr>
              <w:t>Zamawiający</w:t>
            </w:r>
          </w:p>
          <w:p w:rsidR="00F876B3" w:rsidRPr="003C300C" w:rsidRDefault="00F876B3" w:rsidP="00A7560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300C">
              <w:rPr>
                <w:rFonts w:ascii="Calibri" w:hAnsi="Calibri" w:cs="Calibri"/>
                <w:b/>
                <w:sz w:val="22"/>
                <w:szCs w:val="22"/>
              </w:rPr>
              <w:t>(pełna nazwa, adres)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76B3" w:rsidRPr="003C300C" w:rsidRDefault="00F876B3" w:rsidP="00A7560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Imię i Nazwisko eksperta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6B3" w:rsidRPr="003C300C" w:rsidRDefault="00F876B3" w:rsidP="00A7560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Tytuł publikacji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76B3" w:rsidRPr="003C300C" w:rsidRDefault="00F876B3" w:rsidP="00A7560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Krótki opis publikacji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B3" w:rsidRPr="003C300C" w:rsidRDefault="00F876B3" w:rsidP="00F876B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Data  wydania publikacji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76B3" w:rsidRPr="003C300C" w:rsidRDefault="00F876B3" w:rsidP="00F876B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Link z dostępem  do publikacji </w:t>
            </w:r>
            <w:r w:rsidR="00641545" w:rsidRPr="00641545">
              <w:rPr>
                <w:rFonts w:ascii="Calibri" w:hAnsi="Calibri" w:cs="Calibri"/>
                <w:b/>
                <w:i/>
                <w:sz w:val="22"/>
                <w:szCs w:val="22"/>
              </w:rPr>
              <w:t>(jeśli dotyczy)</w:t>
            </w:r>
            <w:r w:rsidR="0064154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F876B3" w:rsidRPr="003C300C" w:rsidTr="00641545">
        <w:tc>
          <w:tcPr>
            <w:tcW w:w="534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  <w:r w:rsidRPr="003C300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F876B3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6B3" w:rsidRPr="003C300C" w:rsidTr="00641545">
        <w:tc>
          <w:tcPr>
            <w:tcW w:w="534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F876B3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6B3" w:rsidRPr="003C300C" w:rsidTr="00641545">
        <w:tc>
          <w:tcPr>
            <w:tcW w:w="534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F876B3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6B3" w:rsidRPr="003C300C" w:rsidTr="00641545">
        <w:tc>
          <w:tcPr>
            <w:tcW w:w="534" w:type="dxa"/>
            <w:shd w:val="clear" w:color="auto" w:fill="auto"/>
          </w:tcPr>
          <w:p w:rsidR="00F876B3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F876B3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876B3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6B3" w:rsidRPr="003C300C" w:rsidTr="00641545">
        <w:tc>
          <w:tcPr>
            <w:tcW w:w="534" w:type="dxa"/>
            <w:shd w:val="clear" w:color="auto" w:fill="auto"/>
          </w:tcPr>
          <w:p w:rsidR="00F876B3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F876B3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876B3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6B3" w:rsidRPr="003C300C" w:rsidTr="00641545">
        <w:tc>
          <w:tcPr>
            <w:tcW w:w="534" w:type="dxa"/>
            <w:shd w:val="clear" w:color="auto" w:fill="auto"/>
          </w:tcPr>
          <w:p w:rsidR="00F876B3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F876B3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876B3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6B3" w:rsidRPr="003C300C" w:rsidTr="00641545">
        <w:tc>
          <w:tcPr>
            <w:tcW w:w="534" w:type="dxa"/>
            <w:shd w:val="clear" w:color="auto" w:fill="auto"/>
          </w:tcPr>
          <w:p w:rsidR="00F876B3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F876B3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876B3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6B3" w:rsidRPr="003C300C" w:rsidTr="00641545">
        <w:tc>
          <w:tcPr>
            <w:tcW w:w="534" w:type="dxa"/>
            <w:shd w:val="clear" w:color="auto" w:fill="auto"/>
          </w:tcPr>
          <w:p w:rsidR="00F876B3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F876B3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876B3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22C91" w:rsidRDefault="00F22C91" w:rsidP="009847C7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</w:p>
    <w:p w:rsidR="006373CE" w:rsidRDefault="006373CE" w:rsidP="009847C7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E1501A" w:rsidRPr="003C300C" w:rsidRDefault="00E1501A" w:rsidP="00E1501A">
      <w:pPr>
        <w:pStyle w:val="Tekstpodstawowy2"/>
        <w:rPr>
          <w:rFonts w:ascii="Calibri" w:hAnsi="Calibri" w:cs="Calibri"/>
          <w:i/>
          <w:iCs/>
          <w:sz w:val="22"/>
          <w:szCs w:val="22"/>
        </w:rPr>
      </w:pPr>
      <w:r w:rsidRPr="003C300C"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.......................................................................................</w:t>
      </w:r>
      <w:r w:rsidRPr="003C300C">
        <w:rPr>
          <w:rFonts w:ascii="Calibri" w:hAnsi="Calibri" w:cs="Calibri"/>
          <w:b/>
          <w:sz w:val="22"/>
          <w:szCs w:val="22"/>
        </w:rPr>
        <w:tab/>
      </w:r>
      <w:r w:rsidRPr="003C300C">
        <w:rPr>
          <w:rFonts w:ascii="Calibri" w:hAnsi="Calibri" w:cs="Calibri"/>
          <w:b/>
          <w:sz w:val="22"/>
          <w:szCs w:val="22"/>
        </w:rPr>
        <w:tab/>
      </w:r>
      <w:r w:rsidRPr="003C300C">
        <w:rPr>
          <w:rFonts w:ascii="Calibri" w:hAnsi="Calibri" w:cs="Calibri"/>
          <w:b/>
          <w:sz w:val="22"/>
          <w:szCs w:val="22"/>
        </w:rPr>
        <w:tab/>
      </w:r>
      <w:r w:rsidRPr="003C300C">
        <w:rPr>
          <w:rFonts w:ascii="Calibri" w:hAnsi="Calibri" w:cs="Calibri"/>
          <w:b/>
          <w:sz w:val="22"/>
          <w:szCs w:val="22"/>
        </w:rPr>
        <w:tab/>
      </w:r>
      <w:r w:rsidRPr="003C300C">
        <w:rPr>
          <w:rFonts w:ascii="Calibri" w:hAnsi="Calibri" w:cs="Calibri"/>
          <w:b/>
          <w:sz w:val="22"/>
          <w:szCs w:val="22"/>
        </w:rPr>
        <w:tab/>
      </w:r>
      <w:r w:rsidRPr="003C300C">
        <w:rPr>
          <w:rFonts w:ascii="Calibri" w:hAnsi="Calibri" w:cs="Calibri"/>
          <w:b/>
          <w:sz w:val="22"/>
          <w:szCs w:val="22"/>
        </w:rPr>
        <w:tab/>
      </w:r>
      <w:r w:rsidRPr="003C300C">
        <w:rPr>
          <w:rFonts w:ascii="Calibri" w:hAnsi="Calibri" w:cs="Calibri"/>
          <w:i/>
          <w:iCs/>
          <w:sz w:val="22"/>
          <w:szCs w:val="22"/>
        </w:rPr>
        <w:t>(miejscowość, data)</w:t>
      </w:r>
    </w:p>
    <w:p w:rsidR="006373CE" w:rsidRDefault="006373CE" w:rsidP="009847C7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9847C7" w:rsidRDefault="009847C7" w:rsidP="009847C7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9847C7" w:rsidRDefault="009847C7" w:rsidP="009847C7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9847C7" w:rsidRDefault="009847C7" w:rsidP="009847C7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p w:rsidR="00323CFC" w:rsidRDefault="00323CFC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sectPr w:rsidR="00323CFC" w:rsidSect="00323CFC">
      <w:headerReference w:type="default" r:id="rId7"/>
      <w:footerReference w:type="default" r:id="rId8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5A2" w:rsidRDefault="000775A2" w:rsidP="00323CFC">
      <w:r>
        <w:separator/>
      </w:r>
    </w:p>
  </w:endnote>
  <w:endnote w:type="continuationSeparator" w:id="0">
    <w:p w:rsidR="000775A2" w:rsidRDefault="000775A2" w:rsidP="0032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FC" w:rsidRDefault="00381C33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</w:rPr>
      <w:t xml:space="preserve">Strona </w:t>
    </w:r>
    <w:r w:rsidR="009C1200">
      <w:rPr>
        <w:color w:val="000000"/>
      </w:rPr>
      <w:fldChar w:fldCharType="begin"/>
    </w:r>
    <w:r>
      <w:rPr>
        <w:color w:val="000000"/>
      </w:rPr>
      <w:instrText>PAGE</w:instrText>
    </w:r>
    <w:r w:rsidR="009C1200">
      <w:rPr>
        <w:color w:val="000000"/>
      </w:rPr>
      <w:fldChar w:fldCharType="separate"/>
    </w:r>
    <w:r w:rsidR="00ED70D4">
      <w:rPr>
        <w:noProof/>
        <w:color w:val="000000"/>
      </w:rPr>
      <w:t>1</w:t>
    </w:r>
    <w:r w:rsidR="009C1200">
      <w:rPr>
        <w:color w:val="000000"/>
      </w:rPr>
      <w:fldChar w:fldCharType="end"/>
    </w:r>
    <w:r>
      <w:rPr>
        <w:color w:val="000000"/>
      </w:rPr>
      <w:t xml:space="preserve"> z </w:t>
    </w:r>
    <w:r w:rsidR="009C1200">
      <w:rPr>
        <w:color w:val="000000"/>
      </w:rPr>
      <w:fldChar w:fldCharType="begin"/>
    </w:r>
    <w:r>
      <w:rPr>
        <w:color w:val="000000"/>
      </w:rPr>
      <w:instrText>NUMPAGES</w:instrText>
    </w:r>
    <w:r w:rsidR="009C1200">
      <w:rPr>
        <w:color w:val="000000"/>
      </w:rPr>
      <w:fldChar w:fldCharType="separate"/>
    </w:r>
    <w:r w:rsidR="00ED70D4">
      <w:rPr>
        <w:noProof/>
        <w:color w:val="000000"/>
      </w:rPr>
      <w:t>1</w:t>
    </w:r>
    <w:r w:rsidR="009C1200"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5A2" w:rsidRDefault="000775A2" w:rsidP="00323CFC">
      <w:r>
        <w:separator/>
      </w:r>
    </w:p>
  </w:footnote>
  <w:footnote w:type="continuationSeparator" w:id="0">
    <w:p w:rsidR="000775A2" w:rsidRDefault="000775A2" w:rsidP="0032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FC" w:rsidRDefault="005522F7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304165</wp:posOffset>
          </wp:positionH>
          <wp:positionV relativeFrom="paragraph">
            <wp:posOffset>-269240</wp:posOffset>
          </wp:positionV>
          <wp:extent cx="5600700" cy="409575"/>
          <wp:effectExtent l="19050" t="0" r="0" b="0"/>
          <wp:wrapNone/>
          <wp:docPr id="2" name="Obraz 1" descr="belka_logo_ZRK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lka_logo_ZRK b&amp;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3CFC" w:rsidRDefault="00323CFC">
    <w:pPr>
      <w:pStyle w:val="Normalny1"/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left="426" w:hanging="426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14C3"/>
    <w:multiLevelType w:val="hybridMultilevel"/>
    <w:tmpl w:val="E59ACFBA"/>
    <w:lvl w:ilvl="0" w:tplc="C1345E50">
      <w:start w:val="1"/>
      <w:numFmt w:val="lowerLetter"/>
      <w:lvlText w:val="%1)"/>
      <w:lvlJc w:val="left"/>
      <w:pPr>
        <w:ind w:left="1853" w:hanging="360"/>
      </w:pPr>
      <w:rPr>
        <w:rFonts w:asciiTheme="majorHAnsi" w:eastAsia="Times New Roman" w:hAnsiTheme="majorHAnsi" w:cs="Arial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">
    <w:nsid w:val="3BCA677B"/>
    <w:multiLevelType w:val="hybridMultilevel"/>
    <w:tmpl w:val="67A6AF80"/>
    <w:lvl w:ilvl="0" w:tplc="FE7226C2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7637D"/>
    <w:multiLevelType w:val="hybridMultilevel"/>
    <w:tmpl w:val="F0768F42"/>
    <w:lvl w:ilvl="0" w:tplc="284C69F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milia Danowska-Florczyk">
    <w15:presenceInfo w15:providerId="None" w15:userId="Emilia Danowska-Florczy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23CFC"/>
    <w:rsid w:val="00023B71"/>
    <w:rsid w:val="000775A2"/>
    <w:rsid w:val="000A2437"/>
    <w:rsid w:val="00175D95"/>
    <w:rsid w:val="001A7695"/>
    <w:rsid w:val="00223D7A"/>
    <w:rsid w:val="00226A0F"/>
    <w:rsid w:val="0024515F"/>
    <w:rsid w:val="00274DDD"/>
    <w:rsid w:val="002A2D1A"/>
    <w:rsid w:val="002C2A91"/>
    <w:rsid w:val="002E5A95"/>
    <w:rsid w:val="002E5BE1"/>
    <w:rsid w:val="00301902"/>
    <w:rsid w:val="00304A6C"/>
    <w:rsid w:val="00323CFC"/>
    <w:rsid w:val="00381C33"/>
    <w:rsid w:val="003953BD"/>
    <w:rsid w:val="005522F7"/>
    <w:rsid w:val="00553450"/>
    <w:rsid w:val="00554660"/>
    <w:rsid w:val="00556E1D"/>
    <w:rsid w:val="006373CE"/>
    <w:rsid w:val="00641545"/>
    <w:rsid w:val="00670CAF"/>
    <w:rsid w:val="006A5F35"/>
    <w:rsid w:val="006C4F7E"/>
    <w:rsid w:val="007308AC"/>
    <w:rsid w:val="00741B12"/>
    <w:rsid w:val="007F63B0"/>
    <w:rsid w:val="00823812"/>
    <w:rsid w:val="008367F3"/>
    <w:rsid w:val="008449A9"/>
    <w:rsid w:val="0088682E"/>
    <w:rsid w:val="00897587"/>
    <w:rsid w:val="008E205E"/>
    <w:rsid w:val="00915D91"/>
    <w:rsid w:val="0096777D"/>
    <w:rsid w:val="009847C7"/>
    <w:rsid w:val="00994E36"/>
    <w:rsid w:val="009C1200"/>
    <w:rsid w:val="00A107F9"/>
    <w:rsid w:val="00A31C18"/>
    <w:rsid w:val="00A44FE5"/>
    <w:rsid w:val="00A94072"/>
    <w:rsid w:val="00AA4E16"/>
    <w:rsid w:val="00AB3688"/>
    <w:rsid w:val="00B1442C"/>
    <w:rsid w:val="00B6796F"/>
    <w:rsid w:val="00BB4596"/>
    <w:rsid w:val="00BD3150"/>
    <w:rsid w:val="00BF3B3C"/>
    <w:rsid w:val="00BF7A15"/>
    <w:rsid w:val="00C53577"/>
    <w:rsid w:val="00C8796D"/>
    <w:rsid w:val="00D10A81"/>
    <w:rsid w:val="00D3284F"/>
    <w:rsid w:val="00D5068E"/>
    <w:rsid w:val="00DE116A"/>
    <w:rsid w:val="00DE7477"/>
    <w:rsid w:val="00E07F0E"/>
    <w:rsid w:val="00E1291C"/>
    <w:rsid w:val="00E1501A"/>
    <w:rsid w:val="00EC13A9"/>
    <w:rsid w:val="00ED29D7"/>
    <w:rsid w:val="00ED70D4"/>
    <w:rsid w:val="00F22C91"/>
    <w:rsid w:val="00F876B3"/>
    <w:rsid w:val="00FC6581"/>
    <w:rsid w:val="00FD511C"/>
    <w:rsid w:val="00FD6E2D"/>
    <w:rsid w:val="00FE2AE1"/>
    <w:rsid w:val="00FE6B53"/>
    <w:rsid w:val="00FF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A6C"/>
  </w:style>
  <w:style w:type="paragraph" w:styleId="Nagwek1">
    <w:name w:val="heading 1"/>
    <w:basedOn w:val="Normalny1"/>
    <w:next w:val="Normalny1"/>
    <w:rsid w:val="00323C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23C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23C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23C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23C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323CF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23CFC"/>
  </w:style>
  <w:style w:type="table" w:customStyle="1" w:styleId="TableNormal">
    <w:name w:val="Table Normal"/>
    <w:rsid w:val="00323C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23CF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323C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3CF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5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847C7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22C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F22C91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522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22F7"/>
  </w:style>
  <w:style w:type="paragraph" w:styleId="Stopka">
    <w:name w:val="footer"/>
    <w:basedOn w:val="Normalny"/>
    <w:link w:val="StopkaZnak"/>
    <w:uiPriority w:val="99"/>
    <w:semiHidden/>
    <w:unhideWhenUsed/>
    <w:rsid w:val="005522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22F7"/>
  </w:style>
  <w:style w:type="paragraph" w:styleId="Tekstpodstawowy2">
    <w:name w:val="Body Text 2"/>
    <w:basedOn w:val="Normalny"/>
    <w:link w:val="Tekstpodstawowy2Znak"/>
    <w:rsid w:val="00E1501A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501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IBE_KK</dc:creator>
  <cp:lastModifiedBy>IBE_KK</cp:lastModifiedBy>
  <cp:revision>6</cp:revision>
  <cp:lastPrinted>2019-05-29T09:32:00Z</cp:lastPrinted>
  <dcterms:created xsi:type="dcterms:W3CDTF">2021-09-20T10:38:00Z</dcterms:created>
  <dcterms:modified xsi:type="dcterms:W3CDTF">2021-10-05T07:18:00Z</dcterms:modified>
</cp:coreProperties>
</file>